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371" w:rsidRDefault="00661371" w:rsidP="006613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Информация  несовершеннолетних</w:t>
      </w:r>
      <w:proofErr w:type="gramEnd"/>
      <w:r w:rsidR="008E4AA6">
        <w:rPr>
          <w:rFonts w:ascii="Times New Roman" w:hAnsi="Times New Roman" w:cs="Times New Roman"/>
          <w:b/>
          <w:sz w:val="28"/>
          <w:szCs w:val="28"/>
        </w:rPr>
        <w:t xml:space="preserve"> детях-мигрантах, обучающихся М</w:t>
      </w:r>
      <w:r>
        <w:rPr>
          <w:rFonts w:ascii="Times New Roman" w:hAnsi="Times New Roman" w:cs="Times New Roman"/>
          <w:b/>
          <w:sz w:val="28"/>
          <w:szCs w:val="28"/>
        </w:rPr>
        <w:t>ОУ «</w:t>
      </w:r>
      <w:r w:rsidR="008E4AA6">
        <w:rPr>
          <w:rFonts w:ascii="Times New Roman" w:hAnsi="Times New Roman" w:cs="Times New Roman"/>
          <w:b/>
          <w:sz w:val="28"/>
          <w:szCs w:val="28"/>
        </w:rPr>
        <w:t>СОШ п. Знаменский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61371" w:rsidRDefault="00661371" w:rsidP="0066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40" w:type="dxa"/>
        <w:tblLayout w:type="fixed"/>
        <w:tblLook w:val="04A0" w:firstRow="1" w:lastRow="0" w:firstColumn="1" w:lastColumn="0" w:noHBand="0" w:noVBand="1"/>
      </w:tblPr>
      <w:tblGrid>
        <w:gridCol w:w="3083"/>
        <w:gridCol w:w="1558"/>
        <w:gridCol w:w="2127"/>
        <w:gridCol w:w="1984"/>
        <w:gridCol w:w="992"/>
        <w:gridCol w:w="2127"/>
        <w:gridCol w:w="1984"/>
        <w:gridCol w:w="1985"/>
      </w:tblGrid>
      <w:tr w:rsidR="00661371" w:rsidTr="00661371">
        <w:trPr>
          <w:trHeight w:val="321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71" w:rsidRDefault="0066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71" w:rsidRDefault="0066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71" w:rsidRDefault="0066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адрес, телефон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71" w:rsidRDefault="0066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71" w:rsidRDefault="0066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71" w:rsidRDefault="0066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Откуда прибыл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71" w:rsidRDefault="0066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</w:t>
            </w:r>
          </w:p>
        </w:tc>
      </w:tr>
      <w:tr w:rsidR="00661371" w:rsidTr="00661371">
        <w:trPr>
          <w:trHeight w:val="33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71" w:rsidRDefault="0066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71" w:rsidRDefault="0066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71" w:rsidRDefault="0066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Прописка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71" w:rsidRDefault="0066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71" w:rsidRDefault="0066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71" w:rsidRDefault="0066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71" w:rsidRDefault="0066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71" w:rsidRDefault="0066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371" w:rsidTr="00661371">
        <w:trPr>
          <w:trHeight w:val="3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71" w:rsidRDefault="006613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61371" w:rsidRDefault="006613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61371" w:rsidRDefault="006613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71" w:rsidRDefault="0066137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71" w:rsidRDefault="0066137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71" w:rsidRDefault="006613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71" w:rsidRDefault="0066137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71" w:rsidRDefault="0066137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71" w:rsidRDefault="006613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71" w:rsidRDefault="006613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61371" w:rsidRDefault="00661371" w:rsidP="00661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15840" w:type="dxa"/>
        <w:tblLayout w:type="fixed"/>
        <w:tblLook w:val="04A0" w:firstRow="1" w:lastRow="0" w:firstColumn="1" w:lastColumn="0" w:noHBand="0" w:noVBand="1"/>
      </w:tblPr>
      <w:tblGrid>
        <w:gridCol w:w="1827"/>
        <w:gridCol w:w="1783"/>
        <w:gridCol w:w="1738"/>
        <w:gridCol w:w="1276"/>
        <w:gridCol w:w="1278"/>
        <w:gridCol w:w="1275"/>
        <w:gridCol w:w="2551"/>
        <w:gridCol w:w="1134"/>
        <w:gridCol w:w="1276"/>
        <w:gridCol w:w="1702"/>
      </w:tblGrid>
      <w:tr w:rsidR="00661371" w:rsidTr="00661371">
        <w:trPr>
          <w:trHeight w:val="321"/>
        </w:trPr>
        <w:tc>
          <w:tcPr>
            <w:tcW w:w="5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71" w:rsidRDefault="0066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</w:t>
            </w:r>
          </w:p>
        </w:tc>
        <w:tc>
          <w:tcPr>
            <w:tcW w:w="63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71" w:rsidRDefault="0066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в семье до 18 лет</w:t>
            </w:r>
          </w:p>
        </w:tc>
        <w:tc>
          <w:tcPr>
            <w:tcW w:w="41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71" w:rsidRDefault="0066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Владение русским языком</w:t>
            </w:r>
          </w:p>
        </w:tc>
      </w:tr>
      <w:tr w:rsidR="00661371" w:rsidTr="00661371">
        <w:trPr>
          <w:trHeight w:val="276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71" w:rsidRDefault="0066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71" w:rsidRDefault="0066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Временное разрешение  (3 года)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71" w:rsidRDefault="0066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на жительство   (5 лет)</w:t>
            </w:r>
          </w:p>
        </w:tc>
        <w:tc>
          <w:tcPr>
            <w:tcW w:w="114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71" w:rsidRDefault="0066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71" w:rsidRDefault="0066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371" w:rsidTr="00661371">
        <w:trPr>
          <w:trHeight w:val="150"/>
        </w:trPr>
        <w:tc>
          <w:tcPr>
            <w:tcW w:w="5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71" w:rsidRDefault="0066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71" w:rsidRDefault="0066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71" w:rsidRDefault="0066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71" w:rsidRDefault="0066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0-3 лет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71" w:rsidRDefault="0066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71" w:rsidRDefault="0066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71" w:rsidRDefault="0066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другое учебное заведение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71" w:rsidRDefault="0066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71" w:rsidRDefault="0066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владеет слабо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71" w:rsidRDefault="0066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владеет</w:t>
            </w:r>
          </w:p>
        </w:tc>
      </w:tr>
      <w:tr w:rsidR="00661371" w:rsidTr="00661371">
        <w:trPr>
          <w:trHeight w:val="32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71" w:rsidRDefault="006613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61371" w:rsidRDefault="006613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71" w:rsidRDefault="006613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61371" w:rsidRDefault="006613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61371" w:rsidRDefault="006613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71" w:rsidRDefault="006613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61371" w:rsidRDefault="006613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61371" w:rsidRDefault="006613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71" w:rsidRDefault="006613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71" w:rsidRDefault="006613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61371" w:rsidRDefault="006613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71" w:rsidRDefault="006613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61371" w:rsidRDefault="006613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71" w:rsidRDefault="006613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61371" w:rsidRDefault="006613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71" w:rsidRDefault="006613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71" w:rsidRDefault="006613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71" w:rsidRDefault="006613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61371" w:rsidRDefault="00661371" w:rsidP="00661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5251"/>
        <w:gridCol w:w="1940"/>
        <w:gridCol w:w="5262"/>
        <w:gridCol w:w="3390"/>
      </w:tblGrid>
      <w:tr w:rsidR="00661371" w:rsidTr="00661371">
        <w:trPr>
          <w:trHeight w:val="91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71" w:rsidRDefault="0066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родителей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71" w:rsidRDefault="0066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71" w:rsidRDefault="0066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 родителей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71" w:rsidRDefault="0066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семьи (полная, не полная)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нужное подчеркнуть</w:t>
            </w:r>
          </w:p>
        </w:tc>
      </w:tr>
      <w:tr w:rsidR="00661371" w:rsidTr="00661371">
        <w:trPr>
          <w:trHeight w:val="485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71" w:rsidRDefault="0066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71" w:rsidRDefault="00661371"/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71" w:rsidRDefault="006613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71" w:rsidRDefault="006613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1371" w:rsidTr="00661371">
        <w:trPr>
          <w:trHeight w:val="665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71" w:rsidRDefault="0066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Отец</w:t>
            </w:r>
          </w:p>
          <w:p w:rsidR="00661371" w:rsidRDefault="0066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71" w:rsidRDefault="006613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71" w:rsidRDefault="006613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71" w:rsidRDefault="006613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61371" w:rsidRDefault="00661371" w:rsidP="006613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Примечание:_________________________________________________________________________________________________________________</w:t>
      </w:r>
    </w:p>
    <w:p w:rsidR="00661371" w:rsidRDefault="00661371" w:rsidP="00661371">
      <w:pPr>
        <w:rPr>
          <w:rFonts w:ascii="Times New Roman" w:hAnsi="Times New Roman" w:cs="Times New Roman"/>
          <w:b/>
          <w:sz w:val="24"/>
          <w:szCs w:val="24"/>
        </w:rPr>
      </w:pPr>
    </w:p>
    <w:p w:rsidR="00661371" w:rsidRDefault="00661371" w:rsidP="006613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Классный руководитель:___________________________________________________________________________________________________________</w:t>
      </w:r>
    </w:p>
    <w:p w:rsidR="00661371" w:rsidRDefault="00661371" w:rsidP="00661371">
      <w:pPr>
        <w:spacing w:after="0"/>
        <w:sectPr w:rsidR="00661371">
          <w:pgSz w:w="16838" w:h="11906" w:orient="landscape"/>
          <w:pgMar w:top="851" w:right="851" w:bottom="1701" w:left="851" w:header="709" w:footer="709" w:gutter="0"/>
          <w:cols w:space="720"/>
        </w:sectPr>
      </w:pPr>
    </w:p>
    <w:p w:rsidR="00972FF0" w:rsidRDefault="00972FF0"/>
    <w:sectPr w:rsidR="00972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1371"/>
    <w:rsid w:val="00661371"/>
    <w:rsid w:val="008E4AA6"/>
    <w:rsid w:val="0097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ADF76"/>
  <w15:docId w15:val="{03A8B1D6-BDCE-4CA6-9932-92CE4750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3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1</cp:lastModifiedBy>
  <cp:revision>5</cp:revision>
  <dcterms:created xsi:type="dcterms:W3CDTF">2023-02-25T13:45:00Z</dcterms:created>
  <dcterms:modified xsi:type="dcterms:W3CDTF">2024-04-17T07:51:00Z</dcterms:modified>
</cp:coreProperties>
</file>