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AE" w:rsidRDefault="00F02EAE">
      <w:pPr>
        <w:rPr>
          <w:sz w:val="28"/>
          <w:szCs w:val="28"/>
        </w:rPr>
      </w:pPr>
    </w:p>
    <w:p w:rsidR="00F02EAE" w:rsidRDefault="008A262B">
      <w:pPr>
        <w:tabs>
          <w:tab w:val="left" w:pos="5670"/>
          <w:tab w:val="right" w:pos="9355"/>
        </w:tabs>
        <w:jc w:val="right"/>
        <w:rPr>
          <w:color w:val="FF0000"/>
        </w:rPr>
      </w:pPr>
      <w:r>
        <w:rPr>
          <w:sz w:val="28"/>
          <w:szCs w:val="28"/>
        </w:rPr>
        <w:tab/>
        <w:t xml:space="preserve">           </w:t>
      </w:r>
      <w:r>
        <w:rPr>
          <w:sz w:val="22"/>
          <w:szCs w:val="22"/>
        </w:rPr>
        <w:t xml:space="preserve">  </w:t>
      </w:r>
    </w:p>
    <w:p w:rsidR="00F02EAE" w:rsidRDefault="008A2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F02EAE" w:rsidRDefault="008A2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мероприятий, посвящённых 80-летию Победы советского народа                                 в Великой Отечественной войне в </w:t>
      </w:r>
      <w:r w:rsidR="003A38F0">
        <w:rPr>
          <w:b/>
          <w:sz w:val="28"/>
          <w:szCs w:val="28"/>
        </w:rPr>
        <w:t>МОУ «СОШ п. Знаменский»</w:t>
      </w:r>
    </w:p>
    <w:p w:rsidR="00F02EAE" w:rsidRDefault="00F02EAE">
      <w:pPr>
        <w:jc w:val="center"/>
      </w:pPr>
    </w:p>
    <w:tbl>
      <w:tblPr>
        <w:tblW w:w="10632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537"/>
        <w:gridCol w:w="3143"/>
        <w:gridCol w:w="1631"/>
        <w:gridCol w:w="1843"/>
        <w:gridCol w:w="1328"/>
        <w:gridCol w:w="2150"/>
      </w:tblGrid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jc w:val="center"/>
            </w:pPr>
            <w:r>
              <w:t>№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jc w:val="center"/>
            </w:pPr>
            <w: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Место проведения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jc w:val="center"/>
            </w:pPr>
            <w:r>
              <w:t>Кол-во участников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jc w:val="center"/>
            </w:pPr>
            <w:r>
              <w:t xml:space="preserve">Ответственный 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Книжная выставка «80 лет Великой Победы!», приуроченная к 80-летию Победы в Великой Отечественной войне.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3A38F0">
            <w:r>
              <w:t>с 25.01</w:t>
            </w:r>
            <w:r w:rsidR="008A262B">
              <w:t>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Школьная библиотека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3A38F0">
            <w:r>
              <w:t>1-11</w:t>
            </w:r>
            <w:r w:rsidR="008A262B">
              <w:t xml:space="preserve"> кл.</w:t>
            </w:r>
          </w:p>
          <w:p w:rsidR="00F02EAE" w:rsidRDefault="00F02EA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3A38F0">
            <w:r>
              <w:t>Библиотекарь</w:t>
            </w:r>
          </w:p>
          <w:p w:rsidR="003A38F0" w:rsidRDefault="003A38F0">
            <w:r>
              <w:t>Боброва А.С.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2.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 xml:space="preserve">Уроки мужества посвященные памятным датам: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F02EA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1-11 кл.</w:t>
            </w:r>
          </w:p>
          <w:p w:rsidR="00F02EAE" w:rsidRDefault="00F02EA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Классные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F02EAE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shd w:val="clear" w:color="auto" w:fill="FFFFFF"/>
              <w:spacing w:after="120"/>
              <w:outlineLvl w:val="0"/>
              <w:rPr>
                <w:bCs/>
              </w:rPr>
            </w:pPr>
            <w:r>
              <w:rPr>
                <w:bCs/>
              </w:rPr>
              <w:t>"27 января - День снятия блокады Ленинграда"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27.01.2025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3A38F0">
            <w:r>
              <w:t>Актовый зал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1-11 кл.</w:t>
            </w:r>
          </w:p>
          <w:p w:rsidR="00F02EAE" w:rsidRDefault="00F02EA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 xml:space="preserve">Советник директора по воспитанию </w:t>
            </w:r>
          </w:p>
          <w:p w:rsidR="003A38F0" w:rsidRDefault="003A38F0">
            <w:r>
              <w:t>Терновенко В.Н.</w:t>
            </w:r>
          </w:p>
          <w:p w:rsidR="003A38F0" w:rsidRDefault="003A38F0">
            <w:r>
              <w:t>Педагог-организатор</w:t>
            </w:r>
          </w:p>
          <w:p w:rsidR="003A38F0" w:rsidRDefault="003A38F0">
            <w:r>
              <w:t>Смирных Д.К.</w:t>
            </w:r>
          </w:p>
          <w:p w:rsidR="00F02EAE" w:rsidRDefault="008A262B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F02EAE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shd w:val="clear" w:color="auto" w:fill="FFFFFF"/>
              <w:spacing w:after="300"/>
              <w:outlineLvl w:val="1"/>
              <w:rPr>
                <w:bCs/>
                <w:color w:val="000000"/>
              </w:rPr>
            </w:pPr>
            <w:r>
              <w:rPr>
                <w:bCs/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февраля</w:t>
            </w:r>
            <w:r>
              <w:rPr>
                <w:color w:val="333333"/>
                <w:shd w:val="clear" w:color="auto" w:fill="FFFFFF"/>
              </w:rPr>
              <w:t> — День разгрома советскими войсками немецко-фашистских войск в Сталинградской битве.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2.02.2025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1-11 кл.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F02EAE"/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3A38F0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1"/>
                <w:bCs/>
                <w:color w:val="000000"/>
              </w:rPr>
              <w:t>15.02.2025г.</w:t>
            </w:r>
            <w:r w:rsidR="008A262B">
              <w:rPr>
                <w:rStyle w:val="c21"/>
                <w:bCs/>
                <w:color w:val="000000"/>
              </w:rPr>
              <w:t>- «Урок мужества»</w:t>
            </w:r>
          </w:p>
          <w:p w:rsidR="00F02EAE" w:rsidRDefault="008A262B">
            <w:pPr>
              <w:rPr>
                <w:bCs/>
                <w:shd w:val="clear" w:color="auto" w:fill="FFFFFF"/>
              </w:rPr>
            </w:pPr>
            <w:r>
              <w:rPr>
                <w:rStyle w:val="c35"/>
                <w:bCs/>
                <w:i/>
                <w:iCs/>
                <w:color w:val="000000"/>
              </w:rPr>
              <w:t> </w:t>
            </w:r>
            <w:r>
              <w:rPr>
                <w:rStyle w:val="c17"/>
                <w:color w:val="000000"/>
              </w:rPr>
              <w:t>посвящё</w:t>
            </w:r>
            <w:r>
              <w:rPr>
                <w:rStyle w:val="c17"/>
                <w:color w:val="000000"/>
              </w:rPr>
              <w:t>нный выводу советских войск из Афганистана.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15.01.2025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  <w:p w:rsidR="00F02EAE" w:rsidRDefault="00F02E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 xml:space="preserve">10-11 кл.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3.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Экскурси</w:t>
            </w:r>
            <w:r w:rsidR="003A38F0">
              <w:t>и в школьный музей</w:t>
            </w:r>
            <w:r>
              <w:t>,</w:t>
            </w:r>
          </w:p>
          <w:p w:rsidR="00F02EAE" w:rsidRDefault="008A262B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t>посвященные Дням воинской славы и памятным датам истории Рос</w:t>
            </w:r>
            <w:r>
              <w:t>сии.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27.01-8.05.2025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 w:rsidP="003A38F0">
            <w:r>
              <w:t xml:space="preserve">школьный </w:t>
            </w:r>
            <w:r w:rsidR="003A38F0">
              <w:t>музей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</w:t>
            </w:r>
            <w:r>
              <w:t>-11 кл.</w:t>
            </w:r>
          </w:p>
          <w:p w:rsidR="00F02EAE" w:rsidRDefault="00F02EAE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3A38F0">
            <w:r>
              <w:t>4</w:t>
            </w:r>
            <w:r w:rsidR="008A262B">
              <w:t>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Школьные спортивные мероприятия</w:t>
            </w:r>
          </w:p>
          <w:p w:rsidR="00F02EAE" w:rsidRDefault="008A262B" w:rsidP="003A38F0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посвящённ</w:t>
            </w:r>
            <w:r>
              <w:rPr>
                <w:rStyle w:val="c5"/>
                <w:bCs/>
                <w:color w:val="000000"/>
              </w:rPr>
              <w:t xml:space="preserve">ые Дню защитника Отечества </w:t>
            </w:r>
            <w:r>
              <w:rPr>
                <w:rStyle w:val="c5"/>
                <w:bCs/>
                <w:color w:val="000000"/>
              </w:rPr>
              <w:lastRenderedPageBreak/>
              <w:t>«</w:t>
            </w:r>
            <w:r w:rsidR="003A38F0">
              <w:rPr>
                <w:rStyle w:val="c5"/>
                <w:bCs/>
                <w:color w:val="000000"/>
              </w:rPr>
              <w:t>Богатырь школы</w:t>
            </w:r>
            <w:r>
              <w:rPr>
                <w:rStyle w:val="c5"/>
                <w:bCs/>
                <w:color w:val="000000"/>
              </w:rPr>
              <w:t>!»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rPr>
                <w:bCs/>
                <w:shd w:val="clear" w:color="auto" w:fill="FFFFFF"/>
              </w:rPr>
              <w:lastRenderedPageBreak/>
              <w:t>3</w:t>
            </w:r>
            <w:r>
              <w:rPr>
                <w:bCs/>
                <w:shd w:val="clear" w:color="auto" w:fill="FFFFFF"/>
              </w:rPr>
              <w:t>-24.02.2025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Спортивный зал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 xml:space="preserve">1-11 кл.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lastRenderedPageBreak/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3A38F0" w:rsidRDefault="003A38F0" w:rsidP="003A38F0">
            <w:r>
              <w:t>Искалиев Д.М.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rPr>
          <w:trHeight w:val="8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lastRenderedPageBreak/>
              <w:t>6.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 xml:space="preserve">Письма победы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7.04.11.04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  <w:p w:rsidR="00F02EAE" w:rsidRDefault="00F02E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1-11 кл.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7.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Проведение акции «Георгиевская лента»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с 14.04.2025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1-11 кл.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8.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Проведение акции «Окна победы»</w:t>
            </w:r>
          </w:p>
          <w:p w:rsidR="00F02EAE" w:rsidRDefault="00F02EAE"/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с 21.04.-25.04.2025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F02EAE"/>
          <w:p w:rsidR="00F02EAE" w:rsidRDefault="008A262B">
            <w:r>
              <w:t>1-11 кл.</w:t>
            </w:r>
          </w:p>
          <w:p w:rsidR="00F02EAE" w:rsidRDefault="00F02EAE"/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9.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3A38F0">
            <w:r>
              <w:t>Проведение акции</w:t>
            </w:r>
            <w:r w:rsidR="008A262B">
              <w:t xml:space="preserve"> «Бессмертный полк»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с 21.04.-25.04.2025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Классные кабинеты</w:t>
            </w:r>
          </w:p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1-11 кл.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F0" w:rsidRDefault="003A38F0" w:rsidP="003A38F0">
            <w:r>
              <w:t xml:space="preserve">Советник директора по воспитанию </w:t>
            </w:r>
          </w:p>
          <w:p w:rsidR="003A38F0" w:rsidRDefault="003A38F0" w:rsidP="003A38F0">
            <w:r>
              <w:t>Терновенко В.Н.</w:t>
            </w:r>
          </w:p>
          <w:p w:rsidR="003A38F0" w:rsidRDefault="003A38F0" w:rsidP="003A38F0">
            <w:r>
              <w:t>Педагог-организатор</w:t>
            </w:r>
          </w:p>
          <w:p w:rsidR="003A38F0" w:rsidRDefault="003A38F0" w:rsidP="003A38F0">
            <w:r>
              <w:t>Смирных Д.К.</w:t>
            </w:r>
          </w:p>
          <w:p w:rsidR="00F02EAE" w:rsidRDefault="003A38F0" w:rsidP="003A38F0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10.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F31A26">
            <w:r>
              <w:t>Конкурс патриотической песни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6.05.2025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Площадка на территории школы 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5-11 кл. 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26" w:rsidRDefault="00F31A26" w:rsidP="00F31A26">
            <w:r>
              <w:t xml:space="preserve">Советник директора по воспитанию </w:t>
            </w:r>
          </w:p>
          <w:p w:rsidR="00F31A26" w:rsidRDefault="00F31A26" w:rsidP="00F31A26">
            <w:r>
              <w:t>Терновенко В.Н.</w:t>
            </w:r>
          </w:p>
          <w:p w:rsidR="00F31A26" w:rsidRDefault="00F31A26" w:rsidP="00F31A26">
            <w:r>
              <w:t>Педагог-организатор</w:t>
            </w:r>
          </w:p>
          <w:p w:rsidR="00F31A26" w:rsidRDefault="00F31A26" w:rsidP="00F31A26">
            <w:r>
              <w:t>Смирных Д.К.</w:t>
            </w:r>
          </w:p>
          <w:p w:rsidR="00F02EAE" w:rsidRDefault="00F31A26" w:rsidP="00F31A26">
            <w:r>
              <w:t>Кл. руководители</w:t>
            </w:r>
          </w:p>
        </w:tc>
      </w:tr>
      <w:tr w:rsidR="00F02EAE" w:rsidTr="003A38F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Торжественная линейка.</w:t>
            </w:r>
          </w:p>
          <w:p w:rsidR="00F02EAE" w:rsidRDefault="008A262B">
            <w:r>
              <w:t>Единый классный час «Та Великая победа», посвящённый 80  юбилею Великой Победы».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08.05.2025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Площадка на территории школы </w:t>
            </w:r>
          </w:p>
          <w:p w:rsidR="00F02EAE" w:rsidRDefault="00F02EAE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AE" w:rsidRDefault="008A262B">
            <w:r>
              <w:t>1-11 кл.</w:t>
            </w:r>
          </w:p>
          <w:p w:rsidR="00F02EAE" w:rsidRDefault="00F02EAE"/>
          <w:p w:rsidR="00F02EAE" w:rsidRDefault="00F02EAE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26" w:rsidRDefault="00F31A26" w:rsidP="00F31A26">
            <w:r>
              <w:t xml:space="preserve">Советник директора по воспитанию </w:t>
            </w:r>
          </w:p>
          <w:p w:rsidR="00F31A26" w:rsidRDefault="00F31A26" w:rsidP="00F31A26">
            <w:r>
              <w:t>Терновенко В.Н.</w:t>
            </w:r>
          </w:p>
          <w:p w:rsidR="00F31A26" w:rsidRDefault="00F31A26" w:rsidP="00F31A26">
            <w:r>
              <w:t>Педагог-организатор</w:t>
            </w:r>
          </w:p>
          <w:p w:rsidR="00F31A26" w:rsidRDefault="00F31A26" w:rsidP="00F31A26">
            <w:r>
              <w:t>Смирных Д.К.</w:t>
            </w:r>
          </w:p>
          <w:p w:rsidR="00F02EAE" w:rsidRDefault="00F31A26" w:rsidP="00F31A26">
            <w:r>
              <w:t>Кл. руководители</w:t>
            </w:r>
          </w:p>
        </w:tc>
      </w:tr>
      <w:tr w:rsidR="00F02EAE" w:rsidTr="003A38F0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12.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highlight w:val="white"/>
              </w:rPr>
              <w:t xml:space="preserve">22 июня – День памяти и </w:t>
            </w:r>
            <w:r>
              <w:rPr>
                <w:color w:val="1A1A1A"/>
                <w:highlight w:val="white"/>
              </w:rPr>
              <w:lastRenderedPageBreak/>
              <w:t>скорби</w:t>
            </w:r>
            <w:r>
              <w:t xml:space="preserve">. </w:t>
            </w:r>
            <w:r>
              <w:rPr>
                <w:color w:val="1A1A1A"/>
              </w:rPr>
              <w:t>Час памяти «Тот первый день и первый шаг к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Победе»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rPr>
                <w:color w:val="1A1A1A"/>
                <w:highlight w:val="white"/>
              </w:rPr>
              <w:lastRenderedPageBreak/>
              <w:t>22 июня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Классные </w:t>
            </w:r>
            <w:r>
              <w:lastRenderedPageBreak/>
              <w:t>кабинеты</w:t>
            </w:r>
          </w:p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lastRenderedPageBreak/>
              <w:t>1-11 кл.</w:t>
            </w:r>
          </w:p>
          <w:p w:rsidR="00F02EAE" w:rsidRDefault="00F02EAE"/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26" w:rsidRDefault="00F31A26" w:rsidP="00F31A26">
            <w:r>
              <w:lastRenderedPageBreak/>
              <w:t xml:space="preserve">Советник </w:t>
            </w:r>
            <w:r>
              <w:lastRenderedPageBreak/>
              <w:t xml:space="preserve">директора по воспитанию </w:t>
            </w:r>
          </w:p>
          <w:p w:rsidR="00F31A26" w:rsidRDefault="00F31A26" w:rsidP="00F31A26">
            <w:r>
              <w:t>Терновенко В.Н.</w:t>
            </w:r>
          </w:p>
          <w:p w:rsidR="00F31A26" w:rsidRDefault="00F31A26" w:rsidP="00F31A26">
            <w:r>
              <w:t>Педагог-организатор</w:t>
            </w:r>
          </w:p>
          <w:p w:rsidR="00F31A26" w:rsidRDefault="00F31A26" w:rsidP="00F31A26">
            <w:r>
              <w:t>Смирных Д.К.</w:t>
            </w:r>
          </w:p>
          <w:p w:rsidR="00F02EAE" w:rsidRDefault="00F31A26" w:rsidP="00F31A26">
            <w:r>
              <w:t>Кл. руководители</w:t>
            </w:r>
          </w:p>
        </w:tc>
      </w:tr>
      <w:tr w:rsidR="00F02EAE" w:rsidTr="003A38F0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lastRenderedPageBreak/>
              <w:t>13.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Торжественная линейка.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</w:rPr>
            </w:pPr>
            <w:r>
              <w:rPr>
                <w:color w:val="1A1A1A"/>
              </w:rPr>
              <w:t>3 сентября – День воинской славы России: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День окончания Второй мировой войны (1945 год)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Урок мужества «Обязаны помнить»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Исторический час «На дальневосточных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рубежах»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rPr>
                <w:color w:val="1A1A1A"/>
              </w:rPr>
              <w:t>3 сентября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 xml:space="preserve">Площадка на территории школы </w:t>
            </w:r>
          </w:p>
          <w:p w:rsidR="00F02EAE" w:rsidRDefault="00F02EAE"/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1-11 кл.</w:t>
            </w:r>
          </w:p>
          <w:p w:rsidR="00F02EAE" w:rsidRDefault="00F02EAE"/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26" w:rsidRDefault="00F31A26" w:rsidP="00F31A26">
            <w:r>
              <w:t xml:space="preserve">Советник директора по воспитанию </w:t>
            </w:r>
          </w:p>
          <w:p w:rsidR="00F31A26" w:rsidRDefault="00F31A26" w:rsidP="00F31A26">
            <w:r>
              <w:t>Терновенко В.Н.</w:t>
            </w:r>
          </w:p>
          <w:p w:rsidR="00F31A26" w:rsidRDefault="00F31A26" w:rsidP="00F31A26">
            <w:r>
              <w:t>Педагог-организатор</w:t>
            </w:r>
          </w:p>
          <w:p w:rsidR="00F31A26" w:rsidRDefault="00F31A26" w:rsidP="00F31A26">
            <w:r>
              <w:t>Смирных Д.К.</w:t>
            </w:r>
          </w:p>
          <w:p w:rsidR="00F02EAE" w:rsidRDefault="00F31A26" w:rsidP="00F31A26">
            <w:r>
              <w:t>Кл. руководители</w:t>
            </w:r>
          </w:p>
        </w:tc>
      </w:tr>
      <w:tr w:rsidR="00F02EAE" w:rsidTr="003A38F0">
        <w:trPr>
          <w:trHeight w:val="276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14.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</w:rPr>
            </w:pPr>
            <w:r>
              <w:rPr>
                <w:color w:val="1A1A1A"/>
                <w:highlight w:val="white"/>
              </w:rPr>
              <w:t>9 декабря – День героев Отечества</w:t>
            </w:r>
            <w:r>
              <w:rPr>
                <w:color w:val="1A1A1A"/>
              </w:rPr>
              <w:t>.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Урок мужества «Героев помним имена…»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Патриотический час «Гордимся славою</w:t>
            </w:r>
          </w:p>
          <w:p w:rsidR="00F02EAE" w:rsidRDefault="008A26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героев»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rPr>
                <w:color w:val="1A1A1A"/>
                <w:highlight w:val="white"/>
              </w:rPr>
              <w:t>9 декабря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Спортивный зал школы. Торжественная линейка.</w:t>
            </w:r>
          </w:p>
          <w:p w:rsidR="00F02EAE" w:rsidRDefault="008A262B">
            <w:r>
              <w:t>Классные кабинеты.</w:t>
            </w:r>
          </w:p>
          <w:p w:rsidR="00F02EAE" w:rsidRDefault="00F02EAE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EAE" w:rsidRDefault="008A262B">
            <w:r>
              <w:t>1-11 кл.</w:t>
            </w:r>
          </w:p>
          <w:p w:rsidR="00F02EAE" w:rsidRDefault="00F02EAE"/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26" w:rsidRDefault="00F31A26" w:rsidP="00F31A26">
            <w:r>
              <w:t xml:space="preserve">Советник директора по воспитанию </w:t>
            </w:r>
          </w:p>
          <w:p w:rsidR="00F31A26" w:rsidRDefault="00F31A26" w:rsidP="00F31A26">
            <w:r>
              <w:t>Терновенко В.Н.</w:t>
            </w:r>
          </w:p>
          <w:p w:rsidR="00F31A26" w:rsidRDefault="00F31A26" w:rsidP="00F31A26">
            <w:r>
              <w:t>Педагог-организатор</w:t>
            </w:r>
          </w:p>
          <w:p w:rsidR="00F31A26" w:rsidRDefault="00F31A26" w:rsidP="00F31A26">
            <w:r>
              <w:t>Смирных Д.К.</w:t>
            </w:r>
          </w:p>
          <w:p w:rsidR="00F02EAE" w:rsidRDefault="00F31A26" w:rsidP="00F31A26">
            <w:r>
              <w:t>Кл. руководители</w:t>
            </w:r>
          </w:p>
        </w:tc>
      </w:tr>
    </w:tbl>
    <w:p w:rsidR="00F31A26" w:rsidRDefault="00F31A26"/>
    <w:p w:rsidR="00F31A26" w:rsidRDefault="00F31A26">
      <w:r>
        <w:t>Директор</w:t>
      </w:r>
    </w:p>
    <w:p w:rsidR="00F02EAE" w:rsidRDefault="00F31A26" w:rsidP="00F31A26">
      <w:pPr>
        <w:tabs>
          <w:tab w:val="left" w:pos="8616"/>
        </w:tabs>
      </w:pPr>
      <w:r>
        <w:t>МОУ «СОШ п. Знаменский»</w:t>
      </w:r>
      <w:r w:rsidR="008A262B">
        <w:t xml:space="preserve">                                        </w:t>
      </w:r>
      <w:r>
        <w:t xml:space="preserve">                     А.Ю.Степанов</w:t>
      </w:r>
      <w:bookmarkStart w:id="0" w:name="_GoBack"/>
      <w:bookmarkEnd w:id="0"/>
    </w:p>
    <w:sectPr w:rsidR="00F02EAE">
      <w:pgSz w:w="11906" w:h="16838"/>
      <w:pgMar w:top="568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2B" w:rsidRDefault="008A262B">
      <w:r>
        <w:separator/>
      </w:r>
    </w:p>
  </w:endnote>
  <w:endnote w:type="continuationSeparator" w:id="0">
    <w:p w:rsidR="008A262B" w:rsidRDefault="008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2B" w:rsidRDefault="008A262B">
      <w:r>
        <w:separator/>
      </w:r>
    </w:p>
  </w:footnote>
  <w:footnote w:type="continuationSeparator" w:id="0">
    <w:p w:rsidR="008A262B" w:rsidRDefault="008A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EAE"/>
    <w:rsid w:val="003A38F0"/>
    <w:rsid w:val="008A262B"/>
    <w:rsid w:val="00F02EAE"/>
    <w:rsid w:val="00F3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C22C"/>
  <w15:docId w15:val="{9E36A013-D694-4FE5-AD21-803B600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annotation text"/>
    <w:basedOn w:val="a"/>
    <w:rPr>
      <w:sz w:val="20"/>
      <w:szCs w:val="20"/>
    </w:rPr>
  </w:style>
  <w:style w:type="paragraph" w:styleId="afb">
    <w:name w:val="Body Text"/>
    <w:basedOn w:val="a"/>
    <w:rPr>
      <w:szCs w:val="20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character" w:styleId="afd">
    <w:name w:val="Emphasis"/>
    <w:qFormat/>
    <w:rPr>
      <w:i/>
      <w:iCs w:val="0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</w:r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character" w:customStyle="1" w:styleId="c21">
    <w:name w:val="c21"/>
  </w:style>
  <w:style w:type="character" w:customStyle="1" w:styleId="c35">
    <w:name w:val="c35"/>
  </w:style>
  <w:style w:type="character" w:customStyle="1" w:styleId="c30">
    <w:name w:val="c30"/>
  </w:style>
  <w:style w:type="character" w:customStyle="1" w:styleId="c17">
    <w:name w:val="c17"/>
  </w:style>
  <w:style w:type="character" w:customStyle="1" w:styleId="20">
    <w:name w:val="Заголовок 2 Знак"/>
    <w:link w:val="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9">
    <w:name w:val="c9"/>
    <w:basedOn w:val="a"/>
    <w:pPr>
      <w:spacing w:before="100" w:beforeAutospacing="1" w:after="100" w:afterAutospacing="1"/>
    </w:pPr>
  </w:style>
  <w:style w:type="character" w:customStyle="1" w:styleId="c5">
    <w:name w:val="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Вадимовна</dc:creator>
  <cp:lastModifiedBy>1</cp:lastModifiedBy>
  <cp:revision>9</cp:revision>
  <dcterms:created xsi:type="dcterms:W3CDTF">2025-01-15T12:24:00Z</dcterms:created>
  <dcterms:modified xsi:type="dcterms:W3CDTF">2025-03-31T08:28:00Z</dcterms:modified>
  <cp:version>983040</cp:version>
</cp:coreProperties>
</file>