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C0" w:rsidRPr="008B5CEC" w:rsidRDefault="00E04BC0" w:rsidP="00E04BC0">
      <w:pPr>
        <w:ind w:left="5245"/>
        <w:rPr>
          <w:rFonts w:ascii="Times New Roman" w:hAnsi="Times New Roman"/>
          <w:lang w:val="ru-RU"/>
        </w:rPr>
      </w:pPr>
      <w:r w:rsidRPr="008B5CEC">
        <w:rPr>
          <w:rFonts w:ascii="Times New Roman" w:hAnsi="Times New Roman"/>
          <w:lang w:val="ru-RU"/>
        </w:rPr>
        <w:t xml:space="preserve">Приложение </w:t>
      </w:r>
      <w:r>
        <w:rPr>
          <w:rFonts w:ascii="Times New Roman" w:hAnsi="Times New Roman"/>
          <w:lang w:val="ru-RU"/>
        </w:rPr>
        <w:t>№1</w:t>
      </w:r>
    </w:p>
    <w:p w:rsidR="00E04BC0" w:rsidRPr="008B5CEC" w:rsidRDefault="00E04BC0" w:rsidP="00E04BC0">
      <w:pPr>
        <w:ind w:left="5245"/>
        <w:rPr>
          <w:rFonts w:ascii="Times New Roman" w:hAnsi="Times New Roman"/>
          <w:lang w:val="ru-RU"/>
        </w:rPr>
      </w:pPr>
      <w:r w:rsidRPr="008B5CEC">
        <w:rPr>
          <w:rFonts w:ascii="Times New Roman" w:hAnsi="Times New Roman"/>
          <w:lang w:val="ru-RU"/>
        </w:rPr>
        <w:t xml:space="preserve">Утверждено приказом </w:t>
      </w:r>
      <w:r>
        <w:rPr>
          <w:rFonts w:ascii="Times New Roman" w:hAnsi="Times New Roman"/>
          <w:lang w:val="ru-RU"/>
        </w:rPr>
        <w:t xml:space="preserve"> </w:t>
      </w:r>
      <w:r w:rsidRPr="008B5CEC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____</w:t>
      </w:r>
      <w:r w:rsidRPr="008B5CEC">
        <w:rPr>
          <w:rFonts w:ascii="Times New Roman" w:hAnsi="Times New Roman"/>
          <w:lang w:val="ru-RU"/>
        </w:rPr>
        <w:t xml:space="preserve"> от </w:t>
      </w:r>
      <w:r>
        <w:rPr>
          <w:rFonts w:ascii="Times New Roman" w:hAnsi="Times New Roman"/>
          <w:lang w:val="ru-RU"/>
        </w:rPr>
        <w:t>___________</w:t>
      </w:r>
      <w:r>
        <w:rPr>
          <w:rFonts w:ascii="Times New Roman" w:hAnsi="Times New Roman"/>
          <w:lang w:val="ru-RU"/>
        </w:rPr>
        <w:t>2022</w:t>
      </w:r>
      <w:r w:rsidRPr="008B5CEC">
        <w:rPr>
          <w:rFonts w:ascii="Times New Roman" w:hAnsi="Times New Roman"/>
          <w:lang w:val="ru-RU"/>
        </w:rPr>
        <w:t>г.</w:t>
      </w:r>
      <w:r w:rsidRPr="00E04BC0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04BC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722120" cy="1440180"/>
            <wp:effectExtent l="0" t="0" r="0" b="7620"/>
            <wp:docPr id="1" name="Рисунок 1" descr="C:\Users\1\Desktop\ВШК 2022-2023\печа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ШК 2022-2023\печать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C0" w:rsidRPr="008B5CEC" w:rsidRDefault="00E04BC0" w:rsidP="00E04BC0">
      <w:pPr>
        <w:ind w:left="5245"/>
        <w:rPr>
          <w:rFonts w:ascii="Times New Roman" w:hAnsi="Times New Roman"/>
          <w:lang w:val="ru-RU"/>
        </w:rPr>
      </w:pPr>
    </w:p>
    <w:p w:rsidR="00E04BC0" w:rsidRDefault="00E04BC0" w:rsidP="00E04BC0">
      <w:pPr>
        <w:ind w:left="6096"/>
        <w:rPr>
          <w:rFonts w:ascii="Times New Roman" w:hAnsi="Times New Roman"/>
          <w:sz w:val="28"/>
          <w:szCs w:val="28"/>
          <w:lang w:val="ru-RU"/>
        </w:rPr>
      </w:pPr>
    </w:p>
    <w:p w:rsidR="00E04BC0" w:rsidRPr="00D15F82" w:rsidRDefault="00E04BC0" w:rsidP="00E04BC0">
      <w:pPr>
        <w:ind w:left="6096"/>
        <w:rPr>
          <w:rFonts w:ascii="Times New Roman" w:hAnsi="Times New Roman"/>
          <w:sz w:val="28"/>
          <w:szCs w:val="28"/>
          <w:lang w:val="ru-RU"/>
        </w:rPr>
      </w:pPr>
    </w:p>
    <w:p w:rsidR="00E04BC0" w:rsidRPr="00D15F82" w:rsidRDefault="00E04BC0" w:rsidP="00E04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D15F82">
        <w:rPr>
          <w:rFonts w:ascii="Times New Roman" w:hAnsi="Times New Roman"/>
          <w:b/>
          <w:sz w:val="28"/>
          <w:szCs w:val="28"/>
          <w:lang w:val="ru-RU"/>
        </w:rPr>
        <w:t>лан мероприятий,</w:t>
      </w:r>
    </w:p>
    <w:p w:rsidR="00E04BC0" w:rsidRDefault="00E04BC0" w:rsidP="00E04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F82">
        <w:rPr>
          <w:rFonts w:ascii="Times New Roman" w:hAnsi="Times New Roman"/>
          <w:b/>
          <w:sz w:val="28"/>
          <w:szCs w:val="28"/>
          <w:lang w:val="ru-RU"/>
        </w:rPr>
        <w:t xml:space="preserve"> направленных на формирование и оценку функциональной </w:t>
      </w:r>
      <w:r w:rsidRPr="00D15F82">
        <w:rPr>
          <w:rFonts w:ascii="Times New Roman" w:hAnsi="Times New Roman"/>
          <w:b/>
          <w:sz w:val="28"/>
          <w:szCs w:val="28"/>
          <w:lang w:val="ru-RU"/>
        </w:rPr>
        <w:br/>
        <w:t xml:space="preserve">грамотности обучающихся </w:t>
      </w:r>
    </w:p>
    <w:p w:rsidR="00E04BC0" w:rsidRDefault="00E04BC0" w:rsidP="00E04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МОУ «СОШ п.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Знаменский»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на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2022/2023</w:t>
      </w:r>
      <w:r w:rsidRPr="00D15F82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E04BC0" w:rsidRDefault="00E04BC0" w:rsidP="00E04B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02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153"/>
        <w:gridCol w:w="1798"/>
        <w:gridCol w:w="2973"/>
      </w:tblGrid>
      <w:tr w:rsidR="00E04BC0" w:rsidRPr="00F075E6" w:rsidTr="00666FF3">
        <w:tc>
          <w:tcPr>
            <w:tcW w:w="344" w:type="pct"/>
          </w:tcPr>
          <w:p w:rsidR="00E04BC0" w:rsidRPr="00F075E6" w:rsidRDefault="00E04BC0" w:rsidP="0066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75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67" w:type="pct"/>
          </w:tcPr>
          <w:p w:rsidR="00E04BC0" w:rsidRPr="00F075E6" w:rsidRDefault="00E04BC0" w:rsidP="0066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75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938" w:type="pct"/>
          </w:tcPr>
          <w:p w:rsidR="00E04BC0" w:rsidRPr="00F075E6" w:rsidRDefault="00E04BC0" w:rsidP="0066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75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551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Ответственные</w:t>
            </w:r>
            <w:r w:rsidRPr="00F075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315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исполнители</w:t>
            </w:r>
          </w:p>
        </w:tc>
      </w:tr>
      <w:tr w:rsidR="00E04BC0" w:rsidRPr="008315FE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методического 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совета по</w:t>
            </w:r>
            <w:r w:rsidRPr="00A56C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планированию </w:t>
            </w:r>
            <w:r w:rsidRPr="00A56C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мероприятий, направленных на  формирование и оценку функциональной грамотности обучающихся </w:t>
            </w:r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ентябр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551" w:type="pct"/>
          </w:tcPr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8315FE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Назначение 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ответственн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ого 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вопросы формирования и оценки функциональной грамотности обучающихся  </w:t>
            </w:r>
          </w:p>
        </w:tc>
        <w:tc>
          <w:tcPr>
            <w:tcW w:w="938" w:type="pct"/>
          </w:tcPr>
          <w:p w:rsidR="00E04BC0" w:rsidRPr="00206BBB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551" w:type="pct"/>
          </w:tcPr>
          <w:p w:rsidR="00E04BC0" w:rsidRDefault="00E04BC0" w:rsidP="00666FF3">
            <w:r w:rsidRPr="00E601B0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8315FE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утверждение плана 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 по формированию и оценке функциональной гр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амотности обучающихся    на 2022/2023</w:t>
            </w:r>
            <w:bookmarkStart w:id="0" w:name="_GoBack"/>
            <w:bookmarkEnd w:id="0"/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20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октября</w:t>
            </w:r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551" w:type="pct"/>
          </w:tcPr>
          <w:p w:rsidR="00E04BC0" w:rsidRDefault="00E04BC0" w:rsidP="00666FF3">
            <w:r w:rsidRPr="00E601B0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B661C4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67" w:type="pct"/>
          </w:tcPr>
          <w:p w:rsidR="00E04BC0" w:rsidRPr="008315FE" w:rsidRDefault="00E04BC0" w:rsidP="00E04BC0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ктуализаци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плана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ый год                         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части формирования и оценки функциональной грамотности  обучающихся 8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noBreakHyphen/>
              <w:t xml:space="preserve">9 классов </w:t>
            </w:r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ктябрь</w:t>
            </w:r>
            <w:proofErr w:type="spellEnd"/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551" w:type="pct"/>
          </w:tcPr>
          <w:p w:rsidR="00E04BC0" w:rsidRDefault="00E04BC0" w:rsidP="00666FF3">
            <w:r w:rsidRPr="006A01FD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E04BC0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базы данных обучающихся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noBreakHyphen/>
              <w:t>9 классов 2022/2023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учебного года по шести направлениям:</w:t>
            </w:r>
          </w:p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- читательская,</w:t>
            </w:r>
          </w:p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- математическая,</w:t>
            </w:r>
          </w:p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естественно-научная, </w:t>
            </w:r>
          </w:p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- финансовая грамотность,</w:t>
            </w:r>
          </w:p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глобальные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креативное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мышление</w:t>
            </w:r>
            <w:proofErr w:type="spellEnd"/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ктябрь</w:t>
            </w:r>
            <w:proofErr w:type="spellEnd"/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551" w:type="pct"/>
          </w:tcPr>
          <w:p w:rsidR="00E04BC0" w:rsidRPr="008079B4" w:rsidRDefault="00E04BC0" w:rsidP="00666FF3">
            <w:pPr>
              <w:rPr>
                <w:lang w:val="ru-RU"/>
              </w:rPr>
            </w:pPr>
            <w:r w:rsidRPr="006A01FD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04BC0" w:rsidRPr="008079B4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базы данных учителей, участвующих в формировании функциональной грамотности обучающихся 8-9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классов 2022/2023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учебного года по шести направлениям:</w:t>
            </w:r>
          </w:p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- читательская,</w:t>
            </w:r>
          </w:p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- математическая,</w:t>
            </w:r>
          </w:p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естественно-научная, </w:t>
            </w:r>
          </w:p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- финансовая грамотность,</w:t>
            </w:r>
          </w:p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глобальные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креативное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мышление</w:t>
            </w:r>
            <w:proofErr w:type="spellEnd"/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ктябрь</w:t>
            </w:r>
            <w:proofErr w:type="spellEnd"/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83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551" w:type="pct"/>
          </w:tcPr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E04BC0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7" w:type="pct"/>
          </w:tcPr>
          <w:p w:rsidR="00E04BC0" w:rsidRPr="00C424AF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24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обновления базы данных обучающихся 8-9 классов по шести направлениям:</w:t>
            </w:r>
          </w:p>
          <w:p w:rsidR="00E04BC0" w:rsidRPr="00C424AF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24AF">
              <w:rPr>
                <w:rFonts w:ascii="Times New Roman" w:hAnsi="Times New Roman"/>
                <w:sz w:val="28"/>
                <w:szCs w:val="28"/>
                <w:lang w:val="ru-RU"/>
              </w:rPr>
              <w:t>- читательская,</w:t>
            </w:r>
          </w:p>
          <w:p w:rsidR="00E04BC0" w:rsidRPr="00C424AF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24AF">
              <w:rPr>
                <w:rFonts w:ascii="Times New Roman" w:hAnsi="Times New Roman"/>
                <w:sz w:val="28"/>
                <w:szCs w:val="28"/>
                <w:lang w:val="ru-RU"/>
              </w:rPr>
              <w:t>- математическая,</w:t>
            </w:r>
          </w:p>
          <w:p w:rsidR="00E04BC0" w:rsidRPr="00C424AF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24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естественнонаучная, </w:t>
            </w:r>
          </w:p>
          <w:p w:rsidR="00E04BC0" w:rsidRPr="00C424AF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24AF">
              <w:rPr>
                <w:rFonts w:ascii="Times New Roman" w:hAnsi="Times New Roman"/>
                <w:sz w:val="28"/>
                <w:szCs w:val="28"/>
                <w:lang w:val="ru-RU"/>
              </w:rPr>
              <w:t>- финансовая грамотность,</w:t>
            </w:r>
          </w:p>
          <w:p w:rsidR="00E04BC0" w:rsidRPr="00C424AF" w:rsidRDefault="00E04BC0" w:rsidP="00666FF3">
            <w:pPr>
              <w:rPr>
                <w:rFonts w:ascii="Times New Roman" w:hAnsi="Times New Roman"/>
                <w:sz w:val="28"/>
                <w:szCs w:val="28"/>
              </w:rPr>
            </w:pPr>
            <w:r w:rsidRPr="00C424A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424AF">
              <w:rPr>
                <w:rFonts w:ascii="Times New Roman" w:hAnsi="Times New Roman"/>
                <w:sz w:val="28"/>
                <w:szCs w:val="28"/>
              </w:rPr>
              <w:t>глобальные</w:t>
            </w:r>
            <w:proofErr w:type="spellEnd"/>
            <w:r w:rsidRPr="00C4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24AF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spellEnd"/>
            <w:r w:rsidRPr="00C424A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04BC0" w:rsidRPr="00C424AF" w:rsidRDefault="00E04BC0" w:rsidP="00666FF3">
            <w:pPr>
              <w:rPr>
                <w:rFonts w:ascii="Times New Roman" w:hAnsi="Times New Roman"/>
                <w:sz w:val="28"/>
                <w:szCs w:val="28"/>
              </w:rPr>
            </w:pPr>
            <w:r w:rsidRPr="00C424A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424AF">
              <w:rPr>
                <w:rFonts w:ascii="Times New Roman" w:hAnsi="Times New Roman"/>
                <w:sz w:val="28"/>
                <w:szCs w:val="28"/>
              </w:rPr>
              <w:t>креативное</w:t>
            </w:r>
            <w:proofErr w:type="spellEnd"/>
            <w:r w:rsidRPr="00C42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24AF">
              <w:rPr>
                <w:rFonts w:ascii="Times New Roman" w:hAnsi="Times New Roman"/>
                <w:sz w:val="28"/>
                <w:szCs w:val="28"/>
              </w:rPr>
              <w:t>мышление</w:t>
            </w:r>
            <w:proofErr w:type="spellEnd"/>
          </w:p>
        </w:tc>
        <w:tc>
          <w:tcPr>
            <w:tcW w:w="938" w:type="pct"/>
          </w:tcPr>
          <w:p w:rsidR="00E04BC0" w:rsidRPr="00C424AF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24AF">
              <w:rPr>
                <w:rFonts w:ascii="Times New Roman" w:hAnsi="Times New Roman"/>
                <w:sz w:val="28"/>
                <w:szCs w:val="28"/>
                <w:lang w:val="ru-RU"/>
              </w:rPr>
              <w:t>с 1 января</w:t>
            </w:r>
          </w:p>
          <w:p w:rsidR="00E04BC0" w:rsidRPr="00C424AF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24AF">
              <w:rPr>
                <w:rFonts w:ascii="Times New Roman" w:hAnsi="Times New Roman"/>
                <w:sz w:val="28"/>
                <w:szCs w:val="28"/>
                <w:lang w:val="ru-RU"/>
              </w:rPr>
              <w:t>по 31 августа</w:t>
            </w:r>
          </w:p>
          <w:p w:rsidR="00E04BC0" w:rsidRPr="00C424AF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Pr="00C424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551" w:type="pct"/>
          </w:tcPr>
          <w:p w:rsidR="00E04BC0" w:rsidRPr="00C424AF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1FD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E04BC0" w:rsidRPr="008079B4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167" w:type="pct"/>
          </w:tcPr>
          <w:p w:rsidR="00E04BC0" w:rsidRPr="004A3157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315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обновления базы данных учителей, участвующих в формировании функциональной грамотности обучающихся 8</w:t>
            </w:r>
            <w:r w:rsidRPr="004A3157">
              <w:rPr>
                <w:rFonts w:ascii="Times New Roman" w:hAnsi="Times New Roman"/>
                <w:sz w:val="28"/>
                <w:szCs w:val="28"/>
                <w:lang w:val="ru-RU"/>
              </w:rPr>
              <w:noBreakHyphen/>
              <w:t>9 классов по шести направлениям:</w:t>
            </w:r>
          </w:p>
          <w:p w:rsidR="00E04BC0" w:rsidRPr="004A3157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3157">
              <w:rPr>
                <w:rFonts w:ascii="Times New Roman" w:hAnsi="Times New Roman"/>
                <w:sz w:val="28"/>
                <w:szCs w:val="28"/>
                <w:lang w:val="ru-RU"/>
              </w:rPr>
              <w:t>- читательская,</w:t>
            </w:r>
          </w:p>
          <w:p w:rsidR="00E04BC0" w:rsidRPr="004A3157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3157">
              <w:rPr>
                <w:rFonts w:ascii="Times New Roman" w:hAnsi="Times New Roman"/>
                <w:sz w:val="28"/>
                <w:szCs w:val="28"/>
                <w:lang w:val="ru-RU"/>
              </w:rPr>
              <w:t>- математическая,</w:t>
            </w:r>
          </w:p>
          <w:p w:rsidR="00E04BC0" w:rsidRPr="004A3157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31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естественнонаучная, </w:t>
            </w:r>
          </w:p>
          <w:p w:rsidR="00E04BC0" w:rsidRPr="004A3157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3157">
              <w:rPr>
                <w:rFonts w:ascii="Times New Roman" w:hAnsi="Times New Roman"/>
                <w:sz w:val="28"/>
                <w:szCs w:val="28"/>
                <w:lang w:val="ru-RU"/>
              </w:rPr>
              <w:t>- финансовая грамотность,</w:t>
            </w:r>
          </w:p>
          <w:p w:rsidR="00E04BC0" w:rsidRPr="004A3157" w:rsidRDefault="00E04BC0" w:rsidP="00666FF3">
            <w:pPr>
              <w:rPr>
                <w:rFonts w:ascii="Times New Roman" w:hAnsi="Times New Roman"/>
                <w:sz w:val="28"/>
                <w:szCs w:val="28"/>
              </w:rPr>
            </w:pPr>
            <w:r w:rsidRPr="004A31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A3157">
              <w:rPr>
                <w:rFonts w:ascii="Times New Roman" w:hAnsi="Times New Roman"/>
                <w:sz w:val="28"/>
                <w:szCs w:val="28"/>
              </w:rPr>
              <w:t>глобальные</w:t>
            </w:r>
            <w:proofErr w:type="spellEnd"/>
            <w:r w:rsidRPr="004A3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3157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proofErr w:type="spellEnd"/>
            <w:r w:rsidRPr="004A315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04BC0" w:rsidRPr="004A3157" w:rsidRDefault="00E04BC0" w:rsidP="00666FF3">
            <w:pPr>
              <w:rPr>
                <w:rFonts w:ascii="Times New Roman" w:hAnsi="Times New Roman"/>
                <w:sz w:val="28"/>
                <w:szCs w:val="28"/>
              </w:rPr>
            </w:pPr>
            <w:r w:rsidRPr="004A31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A3157">
              <w:rPr>
                <w:rFonts w:ascii="Times New Roman" w:hAnsi="Times New Roman"/>
                <w:sz w:val="28"/>
                <w:szCs w:val="28"/>
              </w:rPr>
              <w:t>креативное</w:t>
            </w:r>
            <w:proofErr w:type="spellEnd"/>
            <w:r w:rsidRPr="004A3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3157">
              <w:rPr>
                <w:rFonts w:ascii="Times New Roman" w:hAnsi="Times New Roman"/>
                <w:sz w:val="28"/>
                <w:szCs w:val="28"/>
              </w:rPr>
              <w:t>мышление</w:t>
            </w:r>
            <w:proofErr w:type="spellEnd"/>
          </w:p>
        </w:tc>
        <w:tc>
          <w:tcPr>
            <w:tcW w:w="938" w:type="pct"/>
          </w:tcPr>
          <w:p w:rsidR="00E04BC0" w:rsidRPr="00E16990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990">
              <w:rPr>
                <w:rFonts w:ascii="Times New Roman" w:hAnsi="Times New Roman"/>
                <w:sz w:val="28"/>
                <w:szCs w:val="28"/>
                <w:lang w:val="ru-RU"/>
              </w:rPr>
              <w:t>с 1 января</w:t>
            </w:r>
          </w:p>
          <w:p w:rsidR="00E04BC0" w:rsidRPr="00E16990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990">
              <w:rPr>
                <w:rFonts w:ascii="Times New Roman" w:hAnsi="Times New Roman"/>
                <w:sz w:val="28"/>
                <w:szCs w:val="28"/>
                <w:lang w:val="ru-RU"/>
              </w:rPr>
              <w:t>по 31 августа</w:t>
            </w:r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Pr="00E16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551" w:type="pct"/>
          </w:tcPr>
          <w:p w:rsidR="00E04BC0" w:rsidRPr="00C424AF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1FD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D704BD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67" w:type="pct"/>
          </w:tcPr>
          <w:p w:rsidR="00E04BC0" w:rsidRPr="001C538C" w:rsidRDefault="00E04BC0" w:rsidP="00666FF3">
            <w:pPr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1C538C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методических совещаний и методической поддержки учителей по вопросам формирования и оценки функциональной гра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мотности обучающихся </w:t>
            </w:r>
            <w:r w:rsidRPr="001C53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38" w:type="pct"/>
          </w:tcPr>
          <w:p w:rsidR="00E04BC0" w:rsidRPr="00206BBB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38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C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38C">
              <w:rPr>
                <w:rFonts w:ascii="Times New Roman" w:hAnsi="Times New Roman"/>
                <w:sz w:val="28"/>
                <w:szCs w:val="28"/>
              </w:rPr>
              <w:t>тече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2022/2023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1" w:type="pct"/>
          </w:tcPr>
          <w:p w:rsidR="00E04BC0" w:rsidRDefault="00E04BC0" w:rsidP="00666FF3">
            <w:r w:rsidRPr="0054056E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D704BD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167" w:type="pct"/>
          </w:tcPr>
          <w:p w:rsidR="00E04BC0" w:rsidRPr="001C538C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Обеспечения работы педагогов с обучающимися  с использованием заданий из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Банка открытых заданий на формирование ФГ</w:t>
            </w:r>
          </w:p>
        </w:tc>
        <w:tc>
          <w:tcPr>
            <w:tcW w:w="938" w:type="pct"/>
          </w:tcPr>
          <w:p w:rsidR="00E04BC0" w:rsidRPr="001C538C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C538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2022/2023</w:t>
            </w:r>
            <w:r w:rsidRPr="001C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538C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551" w:type="pct"/>
          </w:tcPr>
          <w:p w:rsidR="00E04BC0" w:rsidRDefault="00E04BC0" w:rsidP="00666FF3">
            <w:r w:rsidRPr="0054056E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D704BD" w:rsidTr="00666FF3">
        <w:tc>
          <w:tcPr>
            <w:tcW w:w="344" w:type="pct"/>
          </w:tcPr>
          <w:p w:rsidR="00E04BC0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167" w:type="pct"/>
          </w:tcPr>
          <w:p w:rsidR="00E04BC0" w:rsidRPr="00A105B7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Прохождение </w:t>
            </w:r>
            <w:r w:rsidRPr="00A105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курсов повышения квалификации для учителей, участвующих                 в формировании функциональной грамотности обучающихся 8</w:t>
            </w:r>
            <w:r w:rsidRPr="00A105B7">
              <w:rPr>
                <w:rFonts w:ascii="Times New Roman" w:hAnsi="Times New Roman"/>
                <w:sz w:val="28"/>
                <w:szCs w:val="28"/>
                <w:lang w:val="ru-RU"/>
              </w:rPr>
              <w:noBreakHyphen/>
              <w:t>9 кл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ассов в 2022/2023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</w:t>
            </w:r>
          </w:p>
        </w:tc>
        <w:tc>
          <w:tcPr>
            <w:tcW w:w="938" w:type="pct"/>
          </w:tcPr>
          <w:p w:rsidR="00E04BC0" w:rsidRPr="00A105B7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05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1 ноября </w:t>
            </w:r>
          </w:p>
          <w:p w:rsidR="00E04BC0" w:rsidRPr="00A105B7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E04BC0" w:rsidRPr="00A105B7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1" w:type="pct"/>
          </w:tcPr>
          <w:p w:rsidR="00E04BC0" w:rsidRDefault="00E04BC0" w:rsidP="00666FF3">
            <w:r w:rsidRPr="0054056E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8E4CBD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 конкурсах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представлению успешных педагогических и управленческих практик по формированию и оценке функциональной грамотности обучающихся</w:t>
            </w:r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551" w:type="pct"/>
          </w:tcPr>
          <w:p w:rsidR="00E04BC0" w:rsidRDefault="00E04BC0" w:rsidP="00666FF3">
            <w:r w:rsidRPr="00253AE3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8315FE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нформационно-просветительск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                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с родителями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(законными представителями)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, представителями средств массовой информации, общественностью по вопросам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формирования и оценки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функциональной грамотности</w:t>
            </w:r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остоянно</w:t>
            </w:r>
            <w:proofErr w:type="spellEnd"/>
          </w:p>
        </w:tc>
        <w:tc>
          <w:tcPr>
            <w:tcW w:w="1551" w:type="pct"/>
          </w:tcPr>
          <w:p w:rsidR="00E04BC0" w:rsidRDefault="00E04BC0" w:rsidP="00666FF3">
            <w:r w:rsidRPr="00253AE3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8315FE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неперсонифицирова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опросе 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родителей (законных представителей) по вопросу важности формирования функциональной грамотности обучающихся</w:t>
            </w:r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551" w:type="pct"/>
          </w:tcPr>
          <w:p w:rsidR="00E04BC0" w:rsidRDefault="00E04BC0" w:rsidP="00666FF3">
            <w:r w:rsidRPr="00CD1EC1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8315FE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tabs>
                <w:tab w:val="left" w:pos="95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Размещение  на официальном  сайте 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актуальных материалов, связанных с формированием и оценкой функциональной грамотности обучающихся </w:t>
            </w:r>
          </w:p>
        </w:tc>
        <w:tc>
          <w:tcPr>
            <w:tcW w:w="938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5F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551" w:type="pct"/>
          </w:tcPr>
          <w:p w:rsidR="00E04BC0" w:rsidRDefault="00E04BC0" w:rsidP="00666FF3">
            <w:r w:rsidRPr="00CD1EC1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E04BC0" w:rsidRPr="00B661C4" w:rsidTr="00666FF3">
        <w:tc>
          <w:tcPr>
            <w:tcW w:w="344" w:type="pct"/>
          </w:tcPr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167" w:type="pct"/>
          </w:tcPr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мониторинга </w:t>
            </w:r>
            <w:proofErr w:type="spellStart"/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функциональной грамотности обу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чающихся 8-9 классов в 2022/2023</w:t>
            </w:r>
            <w:r w:rsidRPr="008315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</w:t>
            </w:r>
          </w:p>
        </w:tc>
        <w:tc>
          <w:tcPr>
            <w:tcW w:w="938" w:type="pct"/>
          </w:tcPr>
          <w:p w:rsidR="00E04BC0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полугодие</w:t>
            </w:r>
          </w:p>
          <w:p w:rsidR="00E04BC0" w:rsidRPr="008315FE" w:rsidRDefault="00E04BC0" w:rsidP="00666F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1" w:type="pct"/>
          </w:tcPr>
          <w:p w:rsidR="00E04BC0" w:rsidRPr="008315FE" w:rsidRDefault="00E04BC0" w:rsidP="00666F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01FD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</w:tbl>
    <w:p w:rsidR="00E04BC0" w:rsidRPr="008315FE" w:rsidRDefault="00E04BC0" w:rsidP="00E04BC0">
      <w:pPr>
        <w:pStyle w:val="a5"/>
        <w:tabs>
          <w:tab w:val="left" w:pos="4678"/>
          <w:tab w:val="left" w:pos="5245"/>
          <w:tab w:val="right" w:pos="10545"/>
        </w:tabs>
        <w:ind w:left="0"/>
        <w:rPr>
          <w:b/>
          <w:sz w:val="28"/>
          <w:szCs w:val="28"/>
        </w:rPr>
      </w:pPr>
    </w:p>
    <w:p w:rsidR="00E04BC0" w:rsidRDefault="00E04BC0" w:rsidP="00E04BC0"/>
    <w:p w:rsidR="00B61C3A" w:rsidRDefault="00B61C3A"/>
    <w:sectPr w:rsidR="00B61C3A" w:rsidSect="00D457EE">
      <w:headerReference w:type="default" r:id="rId5"/>
      <w:pgSz w:w="11906" w:h="16838"/>
      <w:pgMar w:top="425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67" w:rsidRPr="007532D7" w:rsidRDefault="00E04BC0">
    <w:pPr>
      <w:pStyle w:val="a3"/>
      <w:jc w:val="center"/>
      <w:rPr>
        <w:rFonts w:ascii="Times New Roman" w:hAnsi="Times New Roman"/>
      </w:rPr>
    </w:pPr>
    <w:r w:rsidRPr="007532D7">
      <w:rPr>
        <w:rFonts w:ascii="Times New Roman" w:hAnsi="Times New Roman"/>
      </w:rPr>
      <w:fldChar w:fldCharType="begin"/>
    </w:r>
    <w:r w:rsidRPr="007532D7">
      <w:rPr>
        <w:rFonts w:ascii="Times New Roman" w:hAnsi="Times New Roman"/>
      </w:rPr>
      <w:instrText xml:space="preserve"> PAGE   \* MERGEFORMAT </w:instrText>
    </w:r>
    <w:r w:rsidRPr="007532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532D7">
      <w:rPr>
        <w:rFonts w:ascii="Times New Roman" w:hAnsi="Times New Roman"/>
      </w:rPr>
      <w:fldChar w:fldCharType="end"/>
    </w:r>
  </w:p>
  <w:p w:rsidR="00817C67" w:rsidRDefault="00E04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C0"/>
    <w:rsid w:val="00B61C3A"/>
    <w:rsid w:val="00E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7CE9"/>
  <w15:chartTrackingRefBased/>
  <w15:docId w15:val="{403231AC-81C5-412E-B321-E67FBB2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E0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E04BC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rmal Indent"/>
    <w:basedOn w:val="a"/>
    <w:uiPriority w:val="99"/>
    <w:rsid w:val="00E04BC0"/>
    <w:pPr>
      <w:ind w:left="720"/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2022-11-29T10:04:00Z</dcterms:created>
  <dcterms:modified xsi:type="dcterms:W3CDTF">2022-11-29T10:13:00Z</dcterms:modified>
</cp:coreProperties>
</file>